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AC4F3" w14:textId="77777777" w:rsidR="006C0D7F" w:rsidRPr="006C0D7F" w:rsidRDefault="006C0D7F" w:rsidP="006C0D7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C0D7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N 2</w:t>
      </w:r>
    </w:p>
    <w:p w14:paraId="77327A23" w14:textId="77777777" w:rsidR="006C0D7F" w:rsidRPr="006C0D7F" w:rsidRDefault="006C0D7F" w:rsidP="006C0D7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C0D7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 приказу Минэкономразвития России</w:t>
      </w:r>
    </w:p>
    <w:p w14:paraId="66848514" w14:textId="77777777" w:rsidR="006C0D7F" w:rsidRPr="006C0D7F" w:rsidRDefault="006C0D7F" w:rsidP="006C0D7F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C0D7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06.10.2016 N 641</w:t>
      </w:r>
    </w:p>
    <w:p w14:paraId="59CA5988" w14:textId="161E8BCD" w:rsidR="006C0D7F" w:rsidRPr="006C0D7F" w:rsidRDefault="00D35E1F" w:rsidP="00D35E1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100037"/>
      <w:bookmarkEnd w:id="0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</w:t>
      </w:r>
      <w:r w:rsidR="006C0D7F" w:rsidRPr="006C0D7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нформаци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</w:t>
      </w:r>
      <w:r w:rsidR="006C0D7F" w:rsidRPr="006C0D7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  </w:t>
      </w:r>
      <w:r w:rsidR="006C0D7F" w:rsidRPr="006C0D7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муниципальн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ом</w:t>
      </w:r>
    </w:p>
    <w:p w14:paraId="42D9920B" w14:textId="6072C245" w:rsidR="006C0D7F" w:rsidRPr="006C0D7F" w:rsidRDefault="006C0D7F" w:rsidP="006C0D7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C0D7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унитарн</w:t>
      </w:r>
      <w:r w:rsidR="00D35E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ом</w:t>
      </w:r>
      <w:r w:rsidRPr="006C0D7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предприяти</w:t>
      </w:r>
      <w:r w:rsidR="00D35E1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«Ритуальные услуги»</w:t>
      </w:r>
    </w:p>
    <w:tbl>
      <w:tblPr>
        <w:tblW w:w="936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75"/>
        <w:gridCol w:w="4177"/>
        <w:gridCol w:w="4688"/>
      </w:tblGrid>
      <w:tr w:rsidR="006C0D7F" w:rsidRPr="006C0D7F" w14:paraId="22C03EB7" w14:textId="77777777" w:rsidTr="00840E83">
        <w:tc>
          <w:tcPr>
            <w:tcW w:w="9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C48F75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" w:name="100038"/>
            <w:bookmarkEnd w:id="1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 Общая характеристика государственного (муниципального) унитарного предприятия (УП)</w:t>
            </w:r>
          </w:p>
        </w:tc>
      </w:tr>
      <w:tr w:rsidR="006C0D7F" w:rsidRPr="006C0D7F" w14:paraId="26F25242" w14:textId="77777777" w:rsidTr="00840E83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32C9B2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" w:name="100039"/>
            <w:bookmarkEnd w:id="2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709BFC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" w:name="100040"/>
            <w:bookmarkEnd w:id="3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1D0915" w14:textId="5E9658DB" w:rsidR="006C0D7F" w:rsidRPr="006C0D7F" w:rsidRDefault="004D559B" w:rsidP="006C0D7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Муниципальное унитарное предприятие г. Дзержинска «Ритуальные услуги»</w:t>
            </w:r>
          </w:p>
        </w:tc>
      </w:tr>
      <w:tr w:rsidR="006C0D7F" w:rsidRPr="006C0D7F" w14:paraId="34454890" w14:textId="77777777" w:rsidTr="00840E83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4A6978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" w:name="100041"/>
            <w:bookmarkEnd w:id="4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BD02F9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" w:name="100042"/>
            <w:bookmarkEnd w:id="5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7F741" w14:textId="204603D5" w:rsidR="006C0D7F" w:rsidRPr="006C0D7F" w:rsidRDefault="004D559B" w:rsidP="006C0D7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606008, Нижегородская обл., г. Дзержинск, ул. Октябрьская, д. 24А, помещение 2</w:t>
            </w:r>
          </w:p>
        </w:tc>
      </w:tr>
      <w:tr w:rsidR="006C0D7F" w:rsidRPr="006C0D7F" w14:paraId="2EAA3EB2" w14:textId="77777777" w:rsidTr="00840E83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FD8EE2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" w:name="100043"/>
            <w:bookmarkEnd w:id="6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5F5462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" w:name="100044"/>
            <w:bookmarkEnd w:id="7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351D1A" w14:textId="1CC9869D" w:rsidR="006C0D7F" w:rsidRPr="004D559B" w:rsidRDefault="004D559B" w:rsidP="006C0D7F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ru-RU"/>
              </w:rPr>
            </w:pPr>
            <w:r w:rsidRPr="004D559B">
              <w:rPr>
                <w:rFonts w:ascii="Times New Roman" w:hAnsi="Times New Roman" w:cs="Times New Roman"/>
                <w:bCs/>
                <w:sz w:val="24"/>
                <w:szCs w:val="24"/>
              </w:rPr>
              <w:t>1025201760330</w:t>
            </w:r>
          </w:p>
        </w:tc>
      </w:tr>
      <w:tr w:rsidR="006C0D7F" w:rsidRPr="006C0D7F" w14:paraId="71A30210" w14:textId="77777777" w:rsidTr="00840E83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33FABF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" w:name="100045"/>
            <w:bookmarkEnd w:id="8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27412F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" w:name="100046"/>
            <w:bookmarkEnd w:id="9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Адрес сайта УП в информационно-телекоммуникационной сети "Интернет"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FC9313" w14:textId="2B6396D7" w:rsidR="006C0D7F" w:rsidRPr="006C0D7F" w:rsidRDefault="0072242A" w:rsidP="006C0D7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72242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https://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муп-ритуальные-услуги.рф</w:t>
            </w:r>
          </w:p>
        </w:tc>
      </w:tr>
      <w:tr w:rsidR="006C0D7F" w:rsidRPr="006C0D7F" w14:paraId="1A9ABFFF" w14:textId="77777777" w:rsidTr="00840E83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930891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" w:name="100047"/>
            <w:bookmarkEnd w:id="10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BC53C1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" w:name="100048"/>
            <w:bookmarkEnd w:id="11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6DF67E" w14:textId="77777777" w:rsidR="006C0D7F" w:rsidRDefault="004D559B" w:rsidP="006C0D7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Смирнов Сергей Анатольевич</w:t>
            </w:r>
          </w:p>
          <w:p w14:paraId="07E5EBFB" w14:textId="22124AA7" w:rsidR="00B15DDB" w:rsidRPr="006C0D7F" w:rsidRDefault="00B15DDB" w:rsidP="006C0D7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Распоряжение Администрации г. Дзержинска №  2500 от 27.09.2019</w:t>
            </w:r>
          </w:p>
        </w:tc>
      </w:tr>
      <w:tr w:rsidR="006C0D7F" w:rsidRPr="006C0D7F" w14:paraId="5BE21D1C" w14:textId="77777777" w:rsidTr="00840E83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C45BE0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" w:name="100049"/>
            <w:bookmarkEnd w:id="12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0569BB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" w:name="100050"/>
            <w:bookmarkEnd w:id="13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B5FE1B" w14:textId="2953F808" w:rsidR="006C0D7F" w:rsidRPr="006C0D7F" w:rsidRDefault="00F52ED8" w:rsidP="006C0D7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План ФХД  на 2024 год от 23.12.2023 г.</w:t>
            </w:r>
          </w:p>
        </w:tc>
      </w:tr>
      <w:tr w:rsidR="006C0D7F" w:rsidRPr="006C0D7F" w14:paraId="756685A2" w14:textId="77777777" w:rsidTr="00840E83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83AA12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" w:name="100051"/>
            <w:bookmarkEnd w:id="14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20216C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" w:name="100052"/>
            <w:bookmarkEnd w:id="15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Информация о введении в отношении УП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AEFE82" w14:textId="6FE98CF3" w:rsidR="006C0D7F" w:rsidRPr="006C0D7F" w:rsidRDefault="004D559B" w:rsidP="00585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6C0D7F" w:rsidRPr="006C0D7F" w14:paraId="5C6F02EA" w14:textId="77777777" w:rsidTr="00840E83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2191D5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" w:name="100053"/>
            <w:bookmarkEnd w:id="16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E48D7F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" w:name="100054"/>
            <w:bookmarkEnd w:id="17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Размер уставного капитала УП, тыс. рублей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14F104" w14:textId="26B5652B" w:rsidR="006C0D7F" w:rsidRPr="006C0D7F" w:rsidRDefault="004D559B" w:rsidP="0072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121,7</w:t>
            </w:r>
          </w:p>
        </w:tc>
      </w:tr>
      <w:tr w:rsidR="006C0D7F" w:rsidRPr="006C0D7F" w14:paraId="5EEF2AD7" w14:textId="77777777" w:rsidTr="00840E83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CFAA65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" w:name="100055"/>
            <w:bookmarkEnd w:id="18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C8A0F0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" w:name="100056"/>
            <w:bookmarkEnd w:id="19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Фактическая среднесписочная численность работников УП по состоянию на отчетную дату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D2CC2A" w14:textId="2DCC0415" w:rsidR="006C0D7F" w:rsidRPr="006C0D7F" w:rsidRDefault="004D559B" w:rsidP="0072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 человек</w:t>
            </w:r>
          </w:p>
        </w:tc>
      </w:tr>
      <w:tr w:rsidR="006C0D7F" w:rsidRPr="006C0D7F" w14:paraId="3BDFA684" w14:textId="77777777" w:rsidTr="00840E83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4B742B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" w:name="100057"/>
            <w:bookmarkEnd w:id="20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B444FA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" w:name="100058"/>
            <w:bookmarkEnd w:id="21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C6FCDF" w14:textId="7A2F006C" w:rsidR="006C0D7F" w:rsidRPr="006C0D7F" w:rsidRDefault="0072242A" w:rsidP="0072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6C0D7F" w:rsidRPr="006C0D7F" w14:paraId="665A3331" w14:textId="77777777" w:rsidTr="00840E83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03F5F1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" w:name="100059"/>
            <w:bookmarkEnd w:id="22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FEC5D0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" w:name="100060"/>
            <w:bookmarkEnd w:id="23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Перечень организаций, в уставном капитале которых доля участия УП превышает 25%, с указанием наименования и ОГРН каждой организации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F79D4B" w14:textId="57727214" w:rsidR="006C0D7F" w:rsidRPr="006C0D7F" w:rsidRDefault="0072242A" w:rsidP="0072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6C0D7F" w:rsidRPr="006C0D7F" w14:paraId="3160823C" w14:textId="77777777" w:rsidTr="00840E83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6ABCD6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" w:name="100061"/>
            <w:bookmarkEnd w:id="24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DB3601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" w:name="100062"/>
            <w:bookmarkEnd w:id="25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инстанции)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B3C384" w14:textId="1040092B" w:rsidR="006C0D7F" w:rsidRPr="006C0D7F" w:rsidRDefault="0072242A" w:rsidP="0072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6C0D7F" w:rsidRPr="006C0D7F" w14:paraId="0ABA99ED" w14:textId="77777777" w:rsidTr="00840E83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71051F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" w:name="100063"/>
            <w:bookmarkEnd w:id="26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DE617C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" w:name="100064"/>
            <w:bookmarkEnd w:id="27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4EA91D" w14:textId="54E6B5D3" w:rsidR="006C0D7F" w:rsidRPr="006C0D7F" w:rsidRDefault="0072242A" w:rsidP="0072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6C0D7F" w:rsidRPr="006C0D7F" w14:paraId="7A115787" w14:textId="77777777" w:rsidTr="00840E83">
        <w:tc>
          <w:tcPr>
            <w:tcW w:w="9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AFCB27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" w:name="100065"/>
            <w:bookmarkEnd w:id="28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 Основная продукция (работы, услуги), производство которой осуществляется УП</w:t>
            </w:r>
          </w:p>
        </w:tc>
      </w:tr>
      <w:tr w:rsidR="006C0D7F" w:rsidRPr="006C0D7F" w14:paraId="2D3829CE" w14:textId="77777777" w:rsidTr="00840E83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57D760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" w:name="100066"/>
            <w:bookmarkEnd w:id="29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EE1EC4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" w:name="100067"/>
            <w:bookmarkEnd w:id="30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Виды основной продукции (работ, услуг), производство которой осуществляется УП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1F3B71" w14:textId="44DF334B" w:rsidR="006C0D7F" w:rsidRPr="006C0D7F" w:rsidRDefault="005856E4" w:rsidP="00585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Ритуальные услуги</w:t>
            </w:r>
          </w:p>
        </w:tc>
      </w:tr>
      <w:tr w:rsidR="006C0D7F" w:rsidRPr="006C0D7F" w14:paraId="1A188278" w14:textId="77777777" w:rsidTr="00840E83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A88FD0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" w:name="100068"/>
            <w:bookmarkEnd w:id="31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A1FF73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" w:name="100069"/>
            <w:bookmarkEnd w:id="32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1B1612" w14:textId="4A6AAFA9" w:rsidR="006C0D7F" w:rsidRDefault="00F52ED8" w:rsidP="006C0D7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 Организация похорон 788 шт.</w:t>
            </w:r>
          </w:p>
          <w:p w14:paraId="79E1D5E2" w14:textId="091A6A51" w:rsidR="00F52ED8" w:rsidRDefault="00F52ED8" w:rsidP="006C0D7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 Стоимость услуг за 2023 г – 5 352,2 т.р.</w:t>
            </w:r>
          </w:p>
          <w:p w14:paraId="78D18CEE" w14:textId="2293B1DC" w:rsidR="00F52ED8" w:rsidRPr="006C0D7F" w:rsidRDefault="00F52ED8" w:rsidP="006C0D7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6C0D7F" w:rsidRPr="006C0D7F" w14:paraId="76E5D906" w14:textId="77777777" w:rsidTr="00840E83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5200BF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" w:name="100070"/>
            <w:bookmarkEnd w:id="33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F38059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" w:name="100071"/>
            <w:bookmarkEnd w:id="34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Доля государственного заказа в общем объеме выполняемых работ (услуг) в % к выручке УП за отчетный период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8F8B75" w14:textId="72EB0955" w:rsidR="006C0D7F" w:rsidRPr="006C0D7F" w:rsidRDefault="0072242A" w:rsidP="0072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6C0D7F" w:rsidRPr="006C0D7F" w14:paraId="5534B79F" w14:textId="77777777" w:rsidTr="00840E83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C3ACFE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" w:name="100072"/>
            <w:bookmarkEnd w:id="35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D0892D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" w:name="100073"/>
            <w:bookmarkEnd w:id="36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Сведения о наличии УП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2B7BAF" w14:textId="04D8E7DD" w:rsidR="006C0D7F" w:rsidRPr="006C0D7F" w:rsidRDefault="005856E4" w:rsidP="005856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6C0D7F" w:rsidRPr="006C0D7F" w14:paraId="4743E3D8" w14:textId="77777777" w:rsidTr="00840E83">
        <w:tc>
          <w:tcPr>
            <w:tcW w:w="9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7540CD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" w:name="100074"/>
            <w:bookmarkEnd w:id="37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 Объекты недвижимого имущества, включая земельные участки УП</w:t>
            </w:r>
          </w:p>
        </w:tc>
      </w:tr>
      <w:tr w:rsidR="006C0D7F" w:rsidRPr="006C0D7F" w14:paraId="19560E5C" w14:textId="77777777" w:rsidTr="00840E83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88BA7A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" w:name="100075"/>
            <w:bookmarkEnd w:id="38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66881B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" w:name="100076"/>
            <w:bookmarkEnd w:id="39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Общая площадь принадлежащих и (или) используемых УП зданий, сооружений, помещений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80269C" w14:textId="1E5BDDAB" w:rsidR="006C0D7F" w:rsidRPr="006C0D7F" w:rsidRDefault="001C4126" w:rsidP="001C41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673,01 кв.м.</w:t>
            </w:r>
          </w:p>
        </w:tc>
      </w:tr>
      <w:tr w:rsidR="006C0D7F" w:rsidRPr="006C0D7F" w14:paraId="10D3E28C" w14:textId="77777777" w:rsidTr="00840E83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71912D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" w:name="100077"/>
            <w:bookmarkEnd w:id="40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DB3634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" w:name="100078"/>
            <w:bookmarkEnd w:id="41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отношении каждого здания, сооружения, помещения:</w:t>
            </w:r>
          </w:p>
          <w:p w14:paraId="34BB2DFA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кадастровый номер;</w:t>
            </w:r>
          </w:p>
          <w:p w14:paraId="0BDF956F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наименование;</w:t>
            </w:r>
          </w:p>
          <w:p w14:paraId="1B746CFD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назначение, фактическое использование;</w:t>
            </w:r>
          </w:p>
          <w:p w14:paraId="5C85D916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адрес местонахождения;</w:t>
            </w:r>
          </w:p>
          <w:p w14:paraId="15E5FD28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общая площадь в кв. м (протяженность в пог. м);</w:t>
            </w:r>
          </w:p>
          <w:p w14:paraId="332DAB0B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этажность;</w:t>
            </w:r>
          </w:p>
          <w:p w14:paraId="7A0791B8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год постройки;</w:t>
            </w:r>
          </w:p>
          <w:p w14:paraId="0F6E400D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краткие сведения о техническом состоянии;</w:t>
            </w:r>
          </w:p>
          <w:p w14:paraId="139BDE1C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сведения об отнесении здания, сооружения к объектам культурного наследия;</w:t>
            </w:r>
          </w:p>
          <w:p w14:paraId="5DA4922A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вид права, на котором УП использует здание, сооружение;</w:t>
            </w:r>
          </w:p>
          <w:p w14:paraId="0D8845BB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реквизиты документов, подтверждающих права на здание, сооружение;</w:t>
            </w:r>
          </w:p>
          <w:p w14:paraId="3FE7BCB3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14:paraId="383EE77C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B2FC9B" w14:textId="77777777" w:rsidR="0072158A" w:rsidRDefault="001C4126" w:rsidP="006C0D7F">
            <w:pPr>
              <w:spacing w:after="0" w:line="240" w:lineRule="auto"/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1. </w:t>
            </w:r>
            <w:r w:rsidR="0072158A">
              <w:t>52:21:0000046:2250</w:t>
            </w:r>
            <w:r>
              <w:t xml:space="preserve">  </w:t>
            </w:r>
          </w:p>
          <w:p w14:paraId="426CCA37" w14:textId="77777777" w:rsidR="0072158A" w:rsidRDefault="0072158A" w:rsidP="006C0D7F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 </w:t>
            </w:r>
            <w:r w:rsidR="001C4126">
              <w:t xml:space="preserve"> -</w:t>
            </w:r>
            <w:r w:rsidR="001C4126" w:rsidRPr="0038384F">
              <w:t xml:space="preserve"> </w:t>
            </w:r>
            <w:r w:rsidRPr="0038384F">
              <w:t xml:space="preserve">Нежилое встроенное помещение </w:t>
            </w:r>
            <w:r w:rsidRPr="0038384F">
              <w:rPr>
                <w:sz w:val="20"/>
                <w:szCs w:val="20"/>
              </w:rPr>
              <w:t xml:space="preserve">Октябрьская, </w:t>
            </w:r>
          </w:p>
          <w:p w14:paraId="340FB08C" w14:textId="0A13347B" w:rsidR="0072158A" w:rsidRDefault="0072158A" w:rsidP="006C0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38384F">
              <w:rPr>
                <w:sz w:val="20"/>
                <w:szCs w:val="20"/>
              </w:rPr>
              <w:t>д. 24 а</w:t>
            </w:r>
          </w:p>
          <w:p w14:paraId="5FE867A5" w14:textId="7F31C997" w:rsidR="001C4126" w:rsidRDefault="001C4126" w:rsidP="006C0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 Магазин</w:t>
            </w:r>
          </w:p>
          <w:p w14:paraId="55C2487F" w14:textId="77777777" w:rsidR="001C4126" w:rsidRDefault="001C4126" w:rsidP="006C0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 ул. Октябрьская, д.24А, помещение П2</w:t>
            </w:r>
          </w:p>
          <w:p w14:paraId="6BB35A09" w14:textId="77777777" w:rsidR="001C4126" w:rsidRDefault="001C4126" w:rsidP="006C0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- 504,51 кв.м.</w:t>
            </w:r>
          </w:p>
          <w:p w14:paraId="2A79540C" w14:textId="77777777" w:rsidR="001C4126" w:rsidRDefault="001C4126" w:rsidP="006C0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- 1 этаж, подвал</w:t>
            </w:r>
          </w:p>
          <w:p w14:paraId="32EA68AA" w14:textId="43ABC3CB" w:rsidR="001C4126" w:rsidRDefault="001C4126" w:rsidP="006C0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</w:t>
            </w:r>
            <w:r w:rsidR="007C708E">
              <w:rPr>
                <w:sz w:val="20"/>
                <w:szCs w:val="20"/>
              </w:rPr>
              <w:t xml:space="preserve"> 1938</w:t>
            </w:r>
            <w:r>
              <w:rPr>
                <w:sz w:val="20"/>
                <w:szCs w:val="20"/>
              </w:rPr>
              <w:t xml:space="preserve"> </w:t>
            </w:r>
            <w:r w:rsidR="00DF2551">
              <w:rPr>
                <w:sz w:val="20"/>
                <w:szCs w:val="20"/>
              </w:rPr>
              <w:t>год</w:t>
            </w:r>
          </w:p>
          <w:p w14:paraId="4309A3A8" w14:textId="77777777" w:rsidR="001C4126" w:rsidRDefault="001C4126" w:rsidP="006C0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требует ремонта</w:t>
            </w:r>
          </w:p>
          <w:p w14:paraId="294A6261" w14:textId="77777777" w:rsidR="001C4126" w:rsidRDefault="001C4126" w:rsidP="006C0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к объектам культурного наследия не относится</w:t>
            </w:r>
          </w:p>
          <w:p w14:paraId="74112501" w14:textId="77777777" w:rsidR="001C4126" w:rsidRDefault="001C4126" w:rsidP="006C0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Право хозяйственного ведения</w:t>
            </w:r>
          </w:p>
          <w:p w14:paraId="2A4FBD68" w14:textId="77777777" w:rsidR="001900F9" w:rsidRDefault="001C4126" w:rsidP="006C0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</w:t>
            </w:r>
            <w:r w:rsidR="001900F9">
              <w:rPr>
                <w:sz w:val="20"/>
                <w:szCs w:val="20"/>
              </w:rPr>
              <w:t xml:space="preserve">Св-во о гос. регистрации права  52 АГ 737529 </w:t>
            </w:r>
          </w:p>
          <w:p w14:paraId="68B04CAE" w14:textId="5837AD8B" w:rsidR="001C4126" w:rsidRDefault="001900F9" w:rsidP="006C0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от 27.10.2010</w:t>
            </w:r>
          </w:p>
          <w:p w14:paraId="69FAFCC4" w14:textId="77777777" w:rsidR="001C4126" w:rsidRDefault="001C4126" w:rsidP="006C0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обременения нет</w:t>
            </w:r>
          </w:p>
          <w:p w14:paraId="523FE017" w14:textId="42AF88F3" w:rsidR="009B28C4" w:rsidRDefault="001C4126" w:rsidP="006C0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</w:t>
            </w:r>
            <w:r w:rsidR="009B28C4" w:rsidRPr="009B28C4">
              <w:rPr>
                <w:rFonts w:ascii="Times New Roman" w:eastAsia="Times New Roman" w:hAnsi="Times New Roman" w:cs="Times New Roman"/>
                <w:lang w:eastAsia="ru-RU"/>
              </w:rPr>
              <w:t>52:21:0000046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529"/>
            </w:tblGrid>
            <w:tr w:rsidR="009B28C4" w:rsidRPr="009B28C4" w14:paraId="7165ED8C" w14:textId="77777777" w:rsidTr="009B28C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7784C285" w14:textId="77777777" w:rsidR="009B28C4" w:rsidRPr="009B28C4" w:rsidRDefault="009B28C4" w:rsidP="009B2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4" w:type="dxa"/>
                  <w:vAlign w:val="center"/>
                  <w:hideMark/>
                </w:tcPr>
                <w:p w14:paraId="3B27654C" w14:textId="6C02CE41" w:rsidR="009B28C4" w:rsidRPr="009B28C4" w:rsidRDefault="009B28C4" w:rsidP="009B28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100596D6" w14:textId="06284731" w:rsidR="001C4126" w:rsidRDefault="001C4126" w:rsidP="006C0D7F">
            <w:pPr>
              <w:spacing w:after="0" w:line="240" w:lineRule="auto"/>
              <w:rPr>
                <w:sz w:val="20"/>
                <w:szCs w:val="20"/>
              </w:rPr>
            </w:pPr>
          </w:p>
          <w:p w14:paraId="799AE432" w14:textId="6129F730" w:rsidR="001C4126" w:rsidRDefault="001C4126" w:rsidP="006C0D7F">
            <w:pPr>
              <w:spacing w:after="0" w:line="240" w:lineRule="auto"/>
            </w:pPr>
            <w:r w:rsidRPr="001C4126">
              <w:t xml:space="preserve">2. </w:t>
            </w:r>
            <w:r>
              <w:t>52:21:0000129:196</w:t>
            </w:r>
          </w:p>
          <w:p w14:paraId="4F42A911" w14:textId="77777777" w:rsidR="001C4126" w:rsidRDefault="001C4126" w:rsidP="006C0D7F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 - </w:t>
            </w:r>
            <w:r w:rsidRPr="001C4126">
              <w:rPr>
                <w:sz w:val="20"/>
                <w:szCs w:val="20"/>
              </w:rPr>
              <w:t xml:space="preserve">Нежилое пристроенное помещение Урицкого, </w:t>
            </w:r>
          </w:p>
          <w:p w14:paraId="21FCE47A" w14:textId="127DFDF9" w:rsidR="001C4126" w:rsidRPr="001C4126" w:rsidRDefault="001C4126" w:rsidP="006C0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1C4126">
              <w:rPr>
                <w:sz w:val="20"/>
                <w:szCs w:val="20"/>
              </w:rPr>
              <w:t>д. 8А</w:t>
            </w:r>
          </w:p>
          <w:p w14:paraId="0781C85F" w14:textId="7F8A8FD8" w:rsidR="001C4126" w:rsidRDefault="001C4126" w:rsidP="006C0D7F">
            <w:pPr>
              <w:spacing w:after="0" w:line="240" w:lineRule="auto"/>
            </w:pPr>
            <w:r>
              <w:t xml:space="preserve">  - Магазин</w:t>
            </w:r>
          </w:p>
          <w:p w14:paraId="63EE26F6" w14:textId="63DE2A1E" w:rsidR="001C4126" w:rsidRDefault="001C4126" w:rsidP="006C0D7F">
            <w:pPr>
              <w:spacing w:after="0" w:line="240" w:lineRule="auto"/>
            </w:pPr>
            <w:r>
              <w:t xml:space="preserve">  - Урицкого, д. 8А</w:t>
            </w:r>
          </w:p>
          <w:p w14:paraId="7C02BE03" w14:textId="02C4BBF0" w:rsidR="001C4126" w:rsidRDefault="001C4126" w:rsidP="006C0D7F">
            <w:pPr>
              <w:spacing w:after="0" w:line="240" w:lineRule="auto"/>
            </w:pPr>
            <w:r>
              <w:t xml:space="preserve">  - 97 кв.м.</w:t>
            </w:r>
          </w:p>
          <w:p w14:paraId="700AC49D" w14:textId="24F114D5" w:rsidR="001C4126" w:rsidRDefault="001C4126" w:rsidP="006C0D7F">
            <w:pPr>
              <w:spacing w:after="0" w:line="240" w:lineRule="auto"/>
            </w:pPr>
            <w:r>
              <w:t xml:space="preserve">  - 1 этаж</w:t>
            </w:r>
          </w:p>
          <w:p w14:paraId="7680853D" w14:textId="24E54A5A" w:rsidR="001C4126" w:rsidRDefault="001C4126" w:rsidP="006C0D7F">
            <w:pPr>
              <w:spacing w:after="0" w:line="240" w:lineRule="auto"/>
            </w:pPr>
            <w:r>
              <w:t xml:space="preserve">  -</w:t>
            </w:r>
            <w:r w:rsidR="00DF2551">
              <w:t xml:space="preserve"> </w:t>
            </w:r>
            <w:r w:rsidR="009141CD">
              <w:t>19</w:t>
            </w:r>
            <w:r w:rsidR="00B15DDB">
              <w:t>80</w:t>
            </w:r>
            <w:r w:rsidR="009141CD">
              <w:t xml:space="preserve"> </w:t>
            </w:r>
            <w:r w:rsidR="00DF2551">
              <w:t>год</w:t>
            </w:r>
          </w:p>
          <w:p w14:paraId="6FE70335" w14:textId="485C8E2B" w:rsidR="001C4126" w:rsidRDefault="001C4126" w:rsidP="006C0D7F">
            <w:pPr>
              <w:spacing w:after="0" w:line="240" w:lineRule="auto"/>
            </w:pPr>
            <w:r>
              <w:t xml:space="preserve">  -</w:t>
            </w:r>
            <w:r w:rsidR="00DF2551">
              <w:t xml:space="preserve"> удовлетворительное</w:t>
            </w:r>
          </w:p>
          <w:p w14:paraId="4DEFF2A9" w14:textId="7D6C16F5" w:rsidR="001C4126" w:rsidRDefault="001C4126" w:rsidP="006C0D7F">
            <w:pPr>
              <w:spacing w:after="0" w:line="240" w:lineRule="auto"/>
            </w:pPr>
            <w:r>
              <w:t xml:space="preserve">  -</w:t>
            </w:r>
            <w:r w:rsidR="00DF2551">
              <w:t xml:space="preserve"> </w:t>
            </w:r>
            <w:r w:rsidR="00DF2551">
              <w:rPr>
                <w:sz w:val="20"/>
                <w:szCs w:val="20"/>
              </w:rPr>
              <w:t>к объектам культурного наследия не относится</w:t>
            </w:r>
          </w:p>
          <w:p w14:paraId="4F1AE096" w14:textId="1696C9DC" w:rsidR="001C4126" w:rsidRDefault="001C4126" w:rsidP="006C0D7F">
            <w:pPr>
              <w:spacing w:after="0" w:line="240" w:lineRule="auto"/>
            </w:pPr>
            <w:r>
              <w:t xml:space="preserve">  - </w:t>
            </w:r>
            <w:r w:rsidR="00DF2551">
              <w:rPr>
                <w:sz w:val="20"/>
                <w:szCs w:val="20"/>
              </w:rPr>
              <w:t>Право хозяйственного ведения</w:t>
            </w:r>
          </w:p>
          <w:p w14:paraId="0FB238F3" w14:textId="2EEA3F12" w:rsidR="001900F9" w:rsidRDefault="001C4126" w:rsidP="001900F9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 - </w:t>
            </w:r>
            <w:r w:rsidR="001900F9">
              <w:rPr>
                <w:sz w:val="20"/>
                <w:szCs w:val="20"/>
              </w:rPr>
              <w:t xml:space="preserve">Св-во о гос. регистрации права  52 АД 271271 </w:t>
            </w:r>
          </w:p>
          <w:p w14:paraId="4695568B" w14:textId="744D6204" w:rsidR="001C4126" w:rsidRPr="001900F9" w:rsidRDefault="001900F9" w:rsidP="006C0D7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от 27.10.2010</w:t>
            </w:r>
          </w:p>
          <w:p w14:paraId="5EE217E9" w14:textId="17708002" w:rsidR="00DF2551" w:rsidRDefault="00DF2551" w:rsidP="006C0D7F">
            <w:pPr>
              <w:spacing w:after="0" w:line="240" w:lineRule="auto"/>
            </w:pPr>
            <w:r>
              <w:t xml:space="preserve">  - </w:t>
            </w:r>
            <w:r>
              <w:rPr>
                <w:sz w:val="20"/>
                <w:szCs w:val="20"/>
              </w:rPr>
              <w:t>обременения нет</w:t>
            </w:r>
          </w:p>
          <w:p w14:paraId="24ECDC45" w14:textId="27F79D71" w:rsidR="00DF2551" w:rsidRDefault="00DF2551" w:rsidP="006C0D7F">
            <w:pPr>
              <w:spacing w:after="0" w:line="240" w:lineRule="auto"/>
            </w:pPr>
            <w:r>
              <w:t xml:space="preserve">  - </w:t>
            </w:r>
            <w:hyperlink r:id="rId4" w:tgtFrame="_blank" w:history="1">
              <w:r w:rsidR="009141CD" w:rsidRPr="009141CD">
                <w:rPr>
                  <w:rStyle w:val="a3"/>
                  <w:color w:val="000000" w:themeColor="text1"/>
                  <w:u w:val="none"/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52:21:0000129:4105</w:t>
              </w:r>
            </w:hyperlink>
          </w:p>
          <w:p w14:paraId="364DC922" w14:textId="77777777" w:rsidR="001C4126" w:rsidRDefault="001C4126" w:rsidP="006C0D7F">
            <w:pPr>
              <w:spacing w:after="0" w:line="240" w:lineRule="auto"/>
            </w:pPr>
          </w:p>
          <w:p w14:paraId="09AD7F73" w14:textId="77777777" w:rsidR="001C4126" w:rsidRDefault="001C4126" w:rsidP="006C0D7F">
            <w:pPr>
              <w:spacing w:after="0" w:line="240" w:lineRule="auto"/>
            </w:pPr>
            <w:r>
              <w:t>3. 52:21:0000147:144</w:t>
            </w:r>
            <w:r w:rsidR="009B28C4">
              <w:t xml:space="preserve"> </w:t>
            </w:r>
          </w:p>
          <w:p w14:paraId="7AD08999" w14:textId="2D3B9C3B" w:rsidR="00DF2551" w:rsidRDefault="00DF2551" w:rsidP="006C0D7F">
            <w:pPr>
              <w:spacing w:after="0" w:line="240" w:lineRule="auto"/>
            </w:pPr>
            <w:r>
              <w:t xml:space="preserve">  - </w:t>
            </w:r>
            <w:r w:rsidRPr="00EF0A78">
              <w:t>Нежилое здание п.</w:t>
            </w:r>
            <w:r>
              <w:t xml:space="preserve"> </w:t>
            </w:r>
            <w:r w:rsidRPr="00EF0A78">
              <w:t xml:space="preserve">Горбатовка, у въезда </w:t>
            </w:r>
          </w:p>
          <w:p w14:paraId="463D0D59" w14:textId="77777777" w:rsidR="00DF2551" w:rsidRDefault="00DF2551" w:rsidP="006C0D7F">
            <w:pPr>
              <w:spacing w:after="0" w:line="240" w:lineRule="auto"/>
            </w:pPr>
            <w:r>
              <w:t xml:space="preserve">     </w:t>
            </w:r>
            <w:r w:rsidRPr="00EF0A78">
              <w:t>на кладбище</w:t>
            </w:r>
          </w:p>
          <w:p w14:paraId="54454560" w14:textId="435E9BFE" w:rsidR="00DF2551" w:rsidRDefault="00DF2551" w:rsidP="006C0D7F">
            <w:pPr>
              <w:spacing w:after="0" w:line="240" w:lineRule="auto"/>
            </w:pPr>
            <w:r>
              <w:t xml:space="preserve">  - Склад</w:t>
            </w:r>
          </w:p>
          <w:p w14:paraId="5957770C" w14:textId="66FF6C9D" w:rsidR="00DF2551" w:rsidRDefault="00DF2551" w:rsidP="006C0D7F">
            <w:pPr>
              <w:spacing w:after="0" w:line="240" w:lineRule="auto"/>
            </w:pPr>
            <w:r>
              <w:t xml:space="preserve">  - 71,5 кв.м.</w:t>
            </w:r>
          </w:p>
          <w:p w14:paraId="4CE59F5D" w14:textId="0102AFAB" w:rsidR="00DF2551" w:rsidRDefault="00DF2551" w:rsidP="006C0D7F">
            <w:pPr>
              <w:spacing w:after="0" w:line="240" w:lineRule="auto"/>
            </w:pPr>
            <w:r>
              <w:t xml:space="preserve">  - 1 этаж</w:t>
            </w:r>
          </w:p>
          <w:p w14:paraId="13F6316F" w14:textId="3C2FA953" w:rsidR="00DF2551" w:rsidRDefault="00DF2551" w:rsidP="006C0D7F">
            <w:pPr>
              <w:spacing w:after="0" w:line="240" w:lineRule="auto"/>
            </w:pPr>
            <w:r>
              <w:t xml:space="preserve">  - 1971 год</w:t>
            </w:r>
          </w:p>
          <w:p w14:paraId="5503A3EB" w14:textId="7E7B169D" w:rsidR="00DF2551" w:rsidRDefault="00DF2551" w:rsidP="006C0D7F">
            <w:pPr>
              <w:spacing w:after="0" w:line="240" w:lineRule="auto"/>
            </w:pPr>
            <w:r>
              <w:t xml:space="preserve">  - удовлетворительное</w:t>
            </w:r>
          </w:p>
          <w:p w14:paraId="0C3E9174" w14:textId="47D2DD45" w:rsidR="00DF2551" w:rsidRDefault="00DF2551" w:rsidP="006C0D7F">
            <w:pPr>
              <w:spacing w:after="0" w:line="240" w:lineRule="auto"/>
            </w:pPr>
            <w:r>
              <w:t xml:space="preserve">  - </w:t>
            </w:r>
            <w:r>
              <w:rPr>
                <w:sz w:val="20"/>
                <w:szCs w:val="20"/>
              </w:rPr>
              <w:t>к объектам культурного наследия не относится</w:t>
            </w:r>
          </w:p>
          <w:p w14:paraId="3A4DE5E8" w14:textId="31CAC3E1" w:rsidR="00DF2551" w:rsidRDefault="00DF2551" w:rsidP="006C0D7F">
            <w:pPr>
              <w:spacing w:after="0" w:line="240" w:lineRule="auto"/>
            </w:pPr>
            <w:r>
              <w:t xml:space="preserve">  - </w:t>
            </w:r>
            <w:r>
              <w:rPr>
                <w:sz w:val="20"/>
                <w:szCs w:val="20"/>
              </w:rPr>
              <w:t>Право хозяйственного ведения</w:t>
            </w:r>
          </w:p>
          <w:p w14:paraId="7DC724B5" w14:textId="1751C1F6" w:rsidR="00DF2551" w:rsidRDefault="00DF2551" w:rsidP="006C0D7F">
            <w:pPr>
              <w:spacing w:after="0" w:line="240" w:lineRule="auto"/>
            </w:pPr>
            <w:r>
              <w:t xml:space="preserve">  - </w:t>
            </w:r>
            <w:r w:rsidR="001900F9">
              <w:t>Акт № 382 от 07.06.2022 г.</w:t>
            </w:r>
          </w:p>
          <w:p w14:paraId="1BCD32E1" w14:textId="2835B221" w:rsidR="00DF2551" w:rsidRDefault="00DF2551" w:rsidP="006C0D7F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 - </w:t>
            </w:r>
            <w:r>
              <w:rPr>
                <w:sz w:val="20"/>
                <w:szCs w:val="20"/>
              </w:rPr>
              <w:t>обременения нет</w:t>
            </w:r>
          </w:p>
          <w:p w14:paraId="2EFF56F5" w14:textId="24E1617A" w:rsidR="00DF2551" w:rsidRDefault="00DF2551" w:rsidP="006C0D7F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  </w:t>
            </w:r>
          </w:p>
          <w:p w14:paraId="3343B711" w14:textId="77777777" w:rsidR="00DF2551" w:rsidRDefault="00DF2551" w:rsidP="006C0D7F">
            <w:pPr>
              <w:spacing w:after="0" w:line="240" w:lineRule="auto"/>
            </w:pPr>
          </w:p>
          <w:p w14:paraId="60434C52" w14:textId="6FD4E289" w:rsidR="00DF2551" w:rsidRPr="001C4126" w:rsidRDefault="00DF2551" w:rsidP="006C0D7F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</w:p>
        </w:tc>
      </w:tr>
      <w:tr w:rsidR="006C0D7F" w:rsidRPr="006C0D7F" w14:paraId="7CB59216" w14:textId="77777777" w:rsidTr="00840E83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A6D8E5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" w:name="100079"/>
            <w:bookmarkEnd w:id="42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DBA055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" w:name="100080"/>
            <w:bookmarkEnd w:id="43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Общая площадь принадлежащих и (или) используемых УП земельных участков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A2C03D" w14:textId="7076EFBF" w:rsidR="006C0D7F" w:rsidRPr="006C0D7F" w:rsidRDefault="0072242A" w:rsidP="0072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6C0D7F" w:rsidRPr="006C0D7F" w14:paraId="265280E1" w14:textId="77777777" w:rsidTr="00840E83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B26375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" w:name="100081"/>
            <w:bookmarkEnd w:id="44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9E56F2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" w:name="100082"/>
            <w:bookmarkEnd w:id="45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 отношении каждого земельного участка:</w:t>
            </w:r>
          </w:p>
          <w:p w14:paraId="4F7A5AC7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адрес местонахождения;</w:t>
            </w:r>
          </w:p>
          <w:p w14:paraId="23F96E78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- площадь в кв. м;</w:t>
            </w:r>
          </w:p>
          <w:p w14:paraId="330FB3D5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категория земель;</w:t>
            </w:r>
          </w:p>
          <w:p w14:paraId="7C72BBBB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виды разрешенного использования земельного участка;</w:t>
            </w:r>
          </w:p>
          <w:p w14:paraId="5898EE77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кадастровый номер;</w:t>
            </w:r>
          </w:p>
          <w:p w14:paraId="7E013D0B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кадастровая стоимость, руб.;</w:t>
            </w:r>
          </w:p>
          <w:p w14:paraId="108FCBD4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вид права, на котором УП использует земельный участок;</w:t>
            </w:r>
          </w:p>
          <w:p w14:paraId="778B4F2A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реквизиты документов, подтверждающих права на земельный участок;</w:t>
            </w:r>
          </w:p>
          <w:p w14:paraId="36690594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07DA66" w14:textId="093D00ED" w:rsidR="006C0D7F" w:rsidRPr="006C0D7F" w:rsidRDefault="0072242A" w:rsidP="0072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6C0D7F" w:rsidRPr="006C0D7F" w14:paraId="4A3A36A9" w14:textId="77777777" w:rsidTr="00840E83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26FB19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" w:name="100083"/>
            <w:bookmarkEnd w:id="46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7BD33C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" w:name="100084"/>
            <w:bookmarkEnd w:id="47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6386E2" w14:textId="36700C63" w:rsidR="006C0D7F" w:rsidRPr="006C0D7F" w:rsidRDefault="0072242A" w:rsidP="0072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6C0D7F" w:rsidRPr="006C0D7F" w14:paraId="3132A59E" w14:textId="77777777" w:rsidTr="00840E83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4FD1D4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" w:name="100085"/>
            <w:bookmarkEnd w:id="48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318317" w14:textId="77777777" w:rsidR="006C0D7F" w:rsidRPr="006C0D7F" w:rsidRDefault="006C0D7F" w:rsidP="006C0D7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" w:name="100086"/>
            <w:bookmarkEnd w:id="49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7ED15D" w14:textId="3586E2EF" w:rsidR="006C0D7F" w:rsidRPr="006C0D7F" w:rsidRDefault="0072242A" w:rsidP="007224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F47F36" w:rsidRPr="006C0D7F" w14:paraId="3F3841E0" w14:textId="77777777" w:rsidTr="00840E83">
        <w:tc>
          <w:tcPr>
            <w:tcW w:w="93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3D6429" w14:textId="22710EDB" w:rsidR="00F47F36" w:rsidRPr="006C0D7F" w:rsidRDefault="00840E83" w:rsidP="00901FB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" w:name="100088"/>
            <w:bookmarkStart w:id="51" w:name="100096"/>
            <w:bookmarkEnd w:id="50"/>
            <w:bookmarkEnd w:id="51"/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F47F36"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 Иные сведения</w:t>
            </w:r>
          </w:p>
        </w:tc>
      </w:tr>
      <w:tr w:rsidR="00F47F36" w:rsidRPr="006C0D7F" w14:paraId="68BC3428" w14:textId="77777777" w:rsidTr="00840E83"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440511" w14:textId="77777777" w:rsidR="00F47F36" w:rsidRPr="006C0D7F" w:rsidRDefault="00F47F36" w:rsidP="00901FB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833D16" w14:textId="77777777" w:rsidR="00F47F36" w:rsidRPr="006C0D7F" w:rsidRDefault="00F47F36" w:rsidP="00901FB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" w:name="100089"/>
            <w:bookmarkEnd w:id="52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Расшифровка нематериальных активов УП с указанием по каждому активу срока полезного использования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CB3BA7" w14:textId="6A1916E1" w:rsidR="00F47F36" w:rsidRPr="006C0D7F" w:rsidRDefault="00840E83" w:rsidP="00840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F47F36" w:rsidRPr="006C0D7F" w14:paraId="53FB7425" w14:textId="77777777" w:rsidTr="00840E83"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29CF1B" w14:textId="77777777" w:rsidR="00F47F36" w:rsidRPr="006C0D7F" w:rsidRDefault="00F47F36" w:rsidP="00901FB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" w:name="100090"/>
            <w:bookmarkEnd w:id="53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FAF9DA" w14:textId="77777777" w:rsidR="00F47F36" w:rsidRPr="006C0D7F" w:rsidRDefault="00F47F36" w:rsidP="00901FB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" w:name="100091"/>
            <w:bookmarkEnd w:id="54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Перечень объектов движимого имущества УП остаточной балансовой стоимостью свыше пятисот тысяч рублей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4FFF21" w14:textId="3A4725A5" w:rsidR="00F47F36" w:rsidRPr="006C0D7F" w:rsidRDefault="00840E83" w:rsidP="00840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F47F36" w:rsidRPr="006C0D7F" w14:paraId="5BEB311F" w14:textId="77777777" w:rsidTr="00840E83"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A3A3A7" w14:textId="77777777" w:rsidR="00F47F36" w:rsidRPr="006C0D7F" w:rsidRDefault="00F47F36" w:rsidP="00901FB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" w:name="100092"/>
            <w:bookmarkEnd w:id="55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4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0CA334E" w14:textId="77777777" w:rsidR="00F47F36" w:rsidRPr="006C0D7F" w:rsidRDefault="00F47F36" w:rsidP="00901FB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" w:name="100093"/>
            <w:bookmarkEnd w:id="56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Перечень забалансовых активов и обязательств УП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1F1811" w14:textId="420710AC" w:rsidR="00F47F36" w:rsidRPr="006C0D7F" w:rsidRDefault="00840E83" w:rsidP="00840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F47F36" w:rsidRPr="006C0D7F" w14:paraId="07AA9377" w14:textId="77777777" w:rsidTr="00840E83"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C8504B" w14:textId="77777777" w:rsidR="00F47F36" w:rsidRPr="006C0D7F" w:rsidRDefault="00F47F36" w:rsidP="00901FB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" w:name="100094"/>
            <w:bookmarkEnd w:id="57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BD4BDF" w14:textId="77777777" w:rsidR="00F47F36" w:rsidRPr="006C0D7F" w:rsidRDefault="00F47F36" w:rsidP="00901FB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" w:name="100095"/>
            <w:bookmarkEnd w:id="58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FC961" w14:textId="57CD9D5A" w:rsidR="00313A49" w:rsidRDefault="00313A49" w:rsidP="00901FB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 01.01.2024 г.</w:t>
            </w:r>
            <w:r w:rsidR="00AF2D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:</w:t>
            </w:r>
          </w:p>
          <w:p w14:paraId="25778D8D" w14:textId="3DE37D91" w:rsidR="00F47F36" w:rsidRDefault="00DC5941" w:rsidP="00901FB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КУМИ</w:t>
            </w:r>
            <w:r w:rsidR="00AF2DE7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-1 781</w:t>
            </w:r>
            <w:r w:rsidR="00313A4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718</w:t>
            </w:r>
            <w:r w:rsidR="00313A4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р.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46</w:t>
            </w:r>
            <w:r w:rsidR="00313A49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к.</w:t>
            </w:r>
          </w:p>
          <w:p w14:paraId="5C85C6EF" w14:textId="0916A92D" w:rsidR="00AF2DE7" w:rsidRDefault="00AF2DE7" w:rsidP="00901FB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УСН и ПН -  293 936 р. 88 к.</w:t>
            </w:r>
          </w:p>
          <w:p w14:paraId="4564E19D" w14:textId="3A12D160" w:rsidR="00AF2DE7" w:rsidRDefault="00AF2DE7" w:rsidP="00901FB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ПФ             </w:t>
            </w:r>
            <w:r w:rsidRPr="00B27D1D">
              <w:rPr>
                <w:rFonts w:ascii="Arial" w:eastAsia="Times New Roman" w:hAnsi="Arial" w:cs="Arial"/>
                <w:color w:val="212529"/>
                <w:sz w:val="24"/>
                <w:szCs w:val="24"/>
                <w:u w:val="single"/>
                <w:lang w:eastAsia="ru-RU"/>
              </w:rPr>
              <w:t>-  176 380 р. 14 к.</w:t>
            </w:r>
          </w:p>
          <w:p w14:paraId="6414A92A" w14:textId="5B70076D" w:rsidR="00313A49" w:rsidRPr="006C0D7F" w:rsidRDefault="00AF2DE7" w:rsidP="00901FB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B27D1D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ИТОГО       2 252 035,48</w:t>
            </w:r>
          </w:p>
        </w:tc>
      </w:tr>
      <w:tr w:rsidR="00F47F36" w:rsidRPr="006C0D7F" w14:paraId="6448453B" w14:textId="77777777" w:rsidTr="00840E83"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E80297" w14:textId="77777777" w:rsidR="00F47F36" w:rsidRPr="006C0D7F" w:rsidRDefault="00F47F36" w:rsidP="00901FB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B823D6" w14:textId="77777777" w:rsidR="00F47F36" w:rsidRPr="006C0D7F" w:rsidRDefault="00F47F36" w:rsidP="00901FB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" w:name="100097"/>
            <w:bookmarkEnd w:id="59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489B82" w14:textId="6F57FB58" w:rsidR="00330594" w:rsidRDefault="00330594" w:rsidP="00901FB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Услуги по захоронению:</w:t>
            </w:r>
          </w:p>
          <w:p w14:paraId="45B7D180" w14:textId="51D6B811" w:rsidR="00B27D1D" w:rsidRDefault="00B27D1D" w:rsidP="00901FB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2021</w:t>
            </w:r>
            <w:r w:rsidR="00330594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– 927 шт. </w:t>
            </w:r>
            <w:r w:rsidR="00364222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–</w:t>
            </w:r>
            <w:r w:rsidR="00330594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364222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6 007 859 р.</w:t>
            </w:r>
            <w:bookmarkStart w:id="60" w:name="_GoBack"/>
            <w:bookmarkEnd w:id="60"/>
          </w:p>
          <w:p w14:paraId="5C6C1E8A" w14:textId="0F00A8CA" w:rsidR="00B27D1D" w:rsidRDefault="00B27D1D" w:rsidP="00901FB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2022</w:t>
            </w:r>
            <w:r w:rsidR="00330594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– 768 шт.</w:t>
            </w:r>
            <w:r w:rsidR="00364222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– 5 521 249 р.</w:t>
            </w:r>
          </w:p>
          <w:p w14:paraId="1EDA6F1D" w14:textId="1A83EAE3" w:rsidR="00330594" w:rsidRDefault="00B27D1D" w:rsidP="0033059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2023</w:t>
            </w:r>
            <w:r w:rsidR="00330594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 </w:t>
            </w:r>
            <w:r w:rsidR="00330594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7</w:t>
            </w:r>
            <w:r w:rsidR="00364222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92</w:t>
            </w:r>
            <w:r w:rsidR="00330594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шт.</w:t>
            </w:r>
            <w:r w:rsidR="00364222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 </w:t>
            </w:r>
            <w:r w:rsidR="00330594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</w:t>
            </w:r>
            <w:r w:rsidR="00364222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 5 352 216 р.</w:t>
            </w:r>
          </w:p>
          <w:p w14:paraId="53439F6F" w14:textId="5EA7C3A1" w:rsidR="00B27D1D" w:rsidRPr="006C0D7F" w:rsidRDefault="00B27D1D" w:rsidP="00901FB7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F47F36" w:rsidRPr="006C0D7F" w14:paraId="13DDEAE1" w14:textId="77777777" w:rsidTr="00840E83"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94D574" w14:textId="77777777" w:rsidR="00F47F36" w:rsidRPr="006C0D7F" w:rsidRDefault="00F47F36" w:rsidP="00901FB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" w:name="100098"/>
            <w:bookmarkEnd w:id="61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4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CDA7FF" w14:textId="77777777" w:rsidR="00F47F36" w:rsidRPr="006C0D7F" w:rsidRDefault="00F47F36" w:rsidP="00901FB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" w:name="100099"/>
            <w:bookmarkEnd w:id="62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B2A7D8" w14:textId="486641DB" w:rsidR="00F47F36" w:rsidRPr="006C0D7F" w:rsidRDefault="00364222" w:rsidP="003642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  <w:tr w:rsidR="00F47F36" w:rsidRPr="006C0D7F" w14:paraId="35C4A377" w14:textId="77777777" w:rsidTr="00840E83">
        <w:tc>
          <w:tcPr>
            <w:tcW w:w="4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88724F" w14:textId="77777777" w:rsidR="00F47F36" w:rsidRPr="006C0D7F" w:rsidRDefault="00F47F36" w:rsidP="00901FB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" w:name="100100"/>
            <w:bookmarkEnd w:id="63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41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961FDB" w14:textId="77777777" w:rsidR="00F47F36" w:rsidRPr="006C0D7F" w:rsidRDefault="00F47F36" w:rsidP="00901FB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" w:name="100101"/>
            <w:bookmarkEnd w:id="64"/>
            <w:r w:rsidRPr="006C0D7F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Расшифровка финансовых вложений УП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4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51089F" w14:textId="6B604198" w:rsidR="00F47F36" w:rsidRPr="006C0D7F" w:rsidRDefault="00840E83" w:rsidP="00840E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нет</w:t>
            </w:r>
          </w:p>
        </w:tc>
      </w:tr>
    </w:tbl>
    <w:p w14:paraId="53BFCEB1" w14:textId="77777777" w:rsidR="00F47F36" w:rsidRPr="006C0D7F" w:rsidRDefault="00F47F36" w:rsidP="00F47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14:paraId="00693A91" w14:textId="77777777" w:rsidR="00F47F36" w:rsidRDefault="00F47F36" w:rsidP="00F47F36"/>
    <w:p w14:paraId="746EFCE7" w14:textId="77777777" w:rsidR="00EA40DA" w:rsidRDefault="00EA40DA"/>
    <w:sectPr w:rsidR="00EA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monospace)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71"/>
    <w:rsid w:val="001900F9"/>
    <w:rsid w:val="001C4126"/>
    <w:rsid w:val="00313A49"/>
    <w:rsid w:val="00330594"/>
    <w:rsid w:val="00364222"/>
    <w:rsid w:val="003A1C50"/>
    <w:rsid w:val="004C7D19"/>
    <w:rsid w:val="004D559B"/>
    <w:rsid w:val="005856E4"/>
    <w:rsid w:val="006C0D7F"/>
    <w:rsid w:val="0072158A"/>
    <w:rsid w:val="0072242A"/>
    <w:rsid w:val="007C708E"/>
    <w:rsid w:val="00840E83"/>
    <w:rsid w:val="009141CD"/>
    <w:rsid w:val="009B28C4"/>
    <w:rsid w:val="00AF2DE7"/>
    <w:rsid w:val="00B15DDB"/>
    <w:rsid w:val="00B27D1D"/>
    <w:rsid w:val="00B427CF"/>
    <w:rsid w:val="00D35E1F"/>
    <w:rsid w:val="00DC5941"/>
    <w:rsid w:val="00DF2551"/>
    <w:rsid w:val="00E86971"/>
    <w:rsid w:val="00EA40DA"/>
    <w:rsid w:val="00F47F36"/>
    <w:rsid w:val="00F5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B258"/>
  <w15:chartTrackingRefBased/>
  <w15:docId w15:val="{FC1A7774-2383-4078-AF99-9D225713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41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org/reestr?egrp=52:21:0000129:4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</cp:lastModifiedBy>
  <cp:revision>16</cp:revision>
  <dcterms:created xsi:type="dcterms:W3CDTF">2024-01-15T10:15:00Z</dcterms:created>
  <dcterms:modified xsi:type="dcterms:W3CDTF">2024-01-17T12:41:00Z</dcterms:modified>
</cp:coreProperties>
</file>